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A9" w:rsidRDefault="000A3FA9" w:rsidP="000A3FA9">
      <w:r>
        <w:t xml:space="preserve">PCBE % LESS THAN 47.50%, HENCE CANDIDATURE REJECTED, </w:t>
      </w:r>
    </w:p>
    <w:p w:rsidR="000A3FA9" w:rsidRDefault="000A3FA9" w:rsidP="000A3FA9">
      <w:r>
        <w:t xml:space="preserve">PCBE % LESS THAN 50%, HENCE CANDIDATURE REJECTED, </w:t>
      </w:r>
    </w:p>
    <w:p w:rsidR="000A3FA9" w:rsidRDefault="000A3FA9" w:rsidP="000A3FA9">
      <w:r>
        <w:t xml:space="preserve">SSC CERTIFICATE NOT ENCLOSED, </w:t>
      </w:r>
    </w:p>
    <w:p w:rsidR="000A3FA9" w:rsidRDefault="000A3FA9" w:rsidP="000A3FA9">
      <w:r>
        <w:t xml:space="preserve">SSC MARKSHEET NOT ENCLOSED, </w:t>
      </w:r>
    </w:p>
    <w:p w:rsidR="000A3FA9" w:rsidRDefault="000A3FA9" w:rsidP="000A3FA9">
      <w:r>
        <w:t>HSSC MARKSHEET NOT ENCLOSED,</w:t>
      </w:r>
    </w:p>
    <w:p w:rsidR="000A3FA9" w:rsidRDefault="000A3FA9" w:rsidP="000A3FA9">
      <w:r>
        <w:t>LEAVING /TRANFER OR BONAFIED CERTIFICATE NOT ENCLOSED, HENCE REJECTED,</w:t>
      </w:r>
    </w:p>
    <w:p w:rsidR="000A3FA9" w:rsidRDefault="000A3FA9" w:rsidP="000A3FA9">
      <w:r>
        <w:t>NCL NOT UPLOADED, HENCE CONSIDERED UNRESERVED</w:t>
      </w:r>
      <w:proofErr w:type="gramStart"/>
      <w:r>
        <w:t>,PRESCRIBED</w:t>
      </w:r>
      <w:proofErr w:type="gramEnd"/>
      <w:r>
        <w:t xml:space="preserve"> APPLICATION FEE FOR UNRESERVED CATOGORY NOT PAID, HENCE REJECTED ,</w:t>
      </w:r>
    </w:p>
    <w:p w:rsidR="000A3FA9" w:rsidRDefault="000A3FA9" w:rsidP="000A3FA9">
      <w:r>
        <w:t>CASTE CERTIFICATE NOT ENCLOSED, HENCE CONSIDERED UNRESERVED,</w:t>
      </w:r>
    </w:p>
    <w:p w:rsidR="000A3FA9" w:rsidRDefault="000A3FA9" w:rsidP="000A3FA9">
      <w:r>
        <w:t xml:space="preserve">CVC/RECEIPT OF CVC PENDING NOT ENCLOSED HENCE CONSIDERED UNRESERVED </w:t>
      </w:r>
      <w:proofErr w:type="spellStart"/>
      <w:r>
        <w:t>UNRESERVED</w:t>
      </w:r>
      <w:proofErr w:type="spellEnd"/>
      <w:r>
        <w:t xml:space="preserve">, PRESCRIBED FEE FOR </w:t>
      </w:r>
      <w:proofErr w:type="spellStart"/>
      <w:r>
        <w:t>FOR</w:t>
      </w:r>
      <w:proofErr w:type="spellEnd"/>
      <w:r>
        <w:t xml:space="preserve"> UNRESERVED CATEGORY NOT PAID, HENCE REJECTED,</w:t>
      </w:r>
    </w:p>
    <w:p w:rsidR="000A3FA9" w:rsidRDefault="000A3FA9" w:rsidP="000A3FA9">
      <w:r>
        <w:t>AG CERTIFICATE INVALID-FATHER INSERVICE, HENCE AG CLAIM REJECTED,</w:t>
      </w:r>
    </w:p>
    <w:p w:rsidR="0062305C" w:rsidRDefault="0062305C" w:rsidP="0062305C">
      <w:r>
        <w:t>AFFIDAVIT NOT ENCLOSED WITH FF CERTIFICATE HENCE FF CLAIM REJECTED,</w:t>
      </w:r>
    </w:p>
    <w:p w:rsidR="0062305C" w:rsidRDefault="0062305C" w:rsidP="0062305C">
      <w:r>
        <w:t xml:space="preserve">AG CERTIFICATE NOT AS PER THE FORMAT, HENCE CLAIM FOR AG CATEGORY REJECTED, </w:t>
      </w:r>
    </w:p>
    <w:p w:rsidR="0062305C" w:rsidRDefault="0062305C" w:rsidP="0062305C">
      <w:r>
        <w:t>PAP CERTIFICATE INVALID, HENCE CATEGORY REJECTED</w:t>
      </w:r>
    </w:p>
    <w:p w:rsidR="0062305C" w:rsidRDefault="0062305C" w:rsidP="0062305C">
      <w:r>
        <w:t>PH CERTIFICATE INVALID-MORE THAN 3 MONTHS OLD, HENCE PH CLAIM REJECTED,</w:t>
      </w:r>
    </w:p>
    <w:p w:rsidR="0062305C" w:rsidRDefault="0062305C" w:rsidP="0062305C">
      <w:r>
        <w:t>NEET (UG)-2021 MARKSHEET NOT UPLOADED, HENCE REJECTED,</w:t>
      </w:r>
    </w:p>
    <w:p w:rsidR="0062305C" w:rsidRDefault="0062305C" w:rsidP="0062305C">
      <w:r>
        <w:t>AG CERTIFICATE INVALID, NOT ISSUED ON OR AFTER 01/04/2021, HENCE AG CLAIM REJECTED,</w:t>
      </w:r>
    </w:p>
    <w:p w:rsidR="000A3FA9" w:rsidRDefault="0062305C" w:rsidP="0062305C">
      <w:r>
        <w:t>CVC NOT UPLOADED,</w:t>
      </w:r>
    </w:p>
    <w:p w:rsidR="00FF079D" w:rsidRDefault="00FF079D" w:rsidP="00FF079D">
      <w:r>
        <w:t>DP CERTIFICATE INVALID, HENCE DP CLAIM REJECTED,</w:t>
      </w:r>
    </w:p>
    <w:p w:rsidR="00FF079D" w:rsidRDefault="00FF079D" w:rsidP="00FF079D">
      <w:r>
        <w:t>PAP CERTIFICATE INVALID, NAME OF BENEFICIARY NOT MENTIONED, HENCE PAP CLAIM REJECTED</w:t>
      </w:r>
    </w:p>
    <w:p w:rsidR="00FF079D" w:rsidRDefault="00FF079D" w:rsidP="00FF079D">
      <w:r>
        <w:t>EWS VERTIFICATE NOT UPLOADED, HENCE CONSIDERED UNDER UNRESEARVED CATEGORY, PRESCRIBED FEE FOR UNRESEARVED CATEGORY NOT PAID HENCE REJECTED,</w:t>
      </w:r>
    </w:p>
    <w:p w:rsidR="00FF079D" w:rsidRDefault="00FF079D" w:rsidP="00FF079D">
      <w:r>
        <w:t>ORPHANED CERTIFICATE NOT UPLOADED, HENCE CONSIDERED UNRESEARVED</w:t>
      </w:r>
    </w:p>
    <w:p w:rsidR="00FF079D" w:rsidRDefault="00FF079D" w:rsidP="00FF079D">
      <w:r>
        <w:t>NCL INVALID, NOT FOR THE YEAR 2021-22, HENCE CONSIDERED UNRESEARVED</w:t>
      </w:r>
      <w:proofErr w:type="gramStart"/>
      <w:r>
        <w:t>,PRESCRIBED</w:t>
      </w:r>
      <w:proofErr w:type="gramEnd"/>
      <w:r>
        <w:t xml:space="preserve"> FEE FOR UNRESEARVED CATEGORY NOT PAID HENCE REJECTED</w:t>
      </w:r>
    </w:p>
    <w:p w:rsidR="00FF079D" w:rsidRDefault="00FF079D" w:rsidP="00FF079D">
      <w:r>
        <w:t xml:space="preserve">CANDIDATE SUBMITTED TWO APPLICATION </w:t>
      </w:r>
      <w:proofErr w:type="gramStart"/>
      <w:r>
        <w:t>FORM ,</w:t>
      </w:r>
      <w:proofErr w:type="gramEnd"/>
      <w:r>
        <w:t xml:space="preserve"> HENCE LATEST APPLICATION FORM NO BVSC2021.... </w:t>
      </w:r>
      <w:proofErr w:type="gramStart"/>
      <w:r>
        <w:t>CONSIDERED FOR SCRUTINY, HENCE REJECTED.</w:t>
      </w:r>
      <w:proofErr w:type="gramEnd"/>
    </w:p>
    <w:p w:rsidR="000A3FA9" w:rsidRDefault="000A3FA9" w:rsidP="000A3FA9"/>
    <w:p w:rsidR="000A3FA9" w:rsidRDefault="000A3FA9" w:rsidP="000A3FA9"/>
    <w:p w:rsidR="00D11460" w:rsidRDefault="00D11460" w:rsidP="00D11460"/>
    <w:p w:rsidR="009115D7" w:rsidRDefault="009115D7"/>
    <w:sectPr w:rsidR="00911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1460"/>
    <w:rsid w:val="000A3FA9"/>
    <w:rsid w:val="0062305C"/>
    <w:rsid w:val="009115D7"/>
    <w:rsid w:val="00D11460"/>
    <w:rsid w:val="00F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1440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PATIL</dc:creator>
  <cp:keywords/>
  <dc:description/>
  <cp:lastModifiedBy>DINESH PATIL</cp:lastModifiedBy>
  <cp:revision>6</cp:revision>
  <dcterms:created xsi:type="dcterms:W3CDTF">2021-11-17T07:13:00Z</dcterms:created>
  <dcterms:modified xsi:type="dcterms:W3CDTF">2021-11-17T07:49:00Z</dcterms:modified>
</cp:coreProperties>
</file>