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D9" w:rsidRDefault="00C247D9">
      <w:r>
        <w:t>College Admission website Link</w:t>
      </w:r>
    </w:p>
    <w:p w:rsidR="00CF3B01" w:rsidRPr="00DC6161" w:rsidRDefault="002469BB">
      <w:pPr>
        <w:rPr>
          <w:sz w:val="28"/>
          <w:szCs w:val="28"/>
        </w:rPr>
      </w:pPr>
      <w:hyperlink r:id="rId4" w:history="1">
        <w:r w:rsidR="00BA19D0" w:rsidRPr="00DC6161">
          <w:rPr>
            <w:rStyle w:val="Hyperlink"/>
            <w:sz w:val="28"/>
            <w:szCs w:val="28"/>
          </w:rPr>
          <w:t>http://www.mafsu.ac.in/mafsu_admission/dashboard/frmadminlogin.aspx</w:t>
        </w:r>
      </w:hyperlink>
    </w:p>
    <w:p w:rsidR="00BA19D0" w:rsidRPr="00DC6161" w:rsidRDefault="00BA19D0">
      <w:pPr>
        <w:rPr>
          <w:sz w:val="28"/>
          <w:szCs w:val="28"/>
        </w:rPr>
      </w:pPr>
    </w:p>
    <w:sectPr w:rsidR="00BA19D0" w:rsidRPr="00DC6161" w:rsidSect="00CF3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94F6B"/>
    <w:rsid w:val="001311DA"/>
    <w:rsid w:val="002469BB"/>
    <w:rsid w:val="004A05E4"/>
    <w:rsid w:val="006E6EE4"/>
    <w:rsid w:val="007424A0"/>
    <w:rsid w:val="008F2D0A"/>
    <w:rsid w:val="00AA4301"/>
    <w:rsid w:val="00B631B4"/>
    <w:rsid w:val="00BA19D0"/>
    <w:rsid w:val="00C247D9"/>
    <w:rsid w:val="00C94F6B"/>
    <w:rsid w:val="00CF3B01"/>
    <w:rsid w:val="00DC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9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fsu.ac.in/mafsu_admission/dashboard/frmadminlog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</Words>
  <Characters>155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2017-06-30T05:02:00Z</dcterms:created>
  <dcterms:modified xsi:type="dcterms:W3CDTF">2018-06-25T10:30:00Z</dcterms:modified>
</cp:coreProperties>
</file>